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1A2" w:rsidRDefault="00173EE3" w14:paraId="7279B210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>Offer of Employment</w:t>
      </w:r>
    </w:p>
    <w:p w:rsidR="005851A2" w:rsidRDefault="00173EE3" w14:paraId="41B113C3" w14:textId="48E28953">
      <w:pPr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Issued on</w:t>
      </w:r>
      <w:proofErr w:type="gramStart"/>
      <w:r>
        <w:rPr>
          <w:rFonts w:ascii="Calibri" w:hAnsi="Calibri" w:eastAsia="Calibri" w:cs="Calibri"/>
          <w:sz w:val="20"/>
          <w:szCs w:val="20"/>
        </w:rPr>
        <w:t>:</w:t>
      </w:r>
      <w:r w:rsidRPr="000D29BD" w:rsidR="000D29BD">
        <w:rPr>
          <w:rFonts w:ascii="Calibri" w:hAnsi="Calibri" w:eastAsia="Calibri" w:cs="Calibri"/>
          <w:sz w:val="20"/>
          <w:szCs w:val="20"/>
        </w:rPr>
        <w:t xml:space="preserve"> </w:t>
      </w:r>
      <w:r w:rsidR="000D29BD">
        <w:rPr>
          <w:rFonts w:ascii="Calibri" w:hAnsi="Calibri" w:eastAsia="Calibri" w:cs="Calibri"/>
          <w:sz w:val="20"/>
          <w:szCs w:val="20"/>
        </w:rPr>
        <w:t>:</w:t>
      </w:r>
      <w:proofErr w:type="gramEnd"/>
      <w:r w:rsidR="000D29BD">
        <w:rPr>
          <w:rFonts w:ascii="Calibri" w:hAnsi="Calibri" w:eastAsia="Calibri" w:cs="Calibri"/>
          <w:sz w:val="20"/>
          <w:szCs w:val="20"/>
        </w:rPr>
        <w:t xml:space="preserve"> </w:t>
      </w:r>
      <w:r w:rsidRPr="00491DFE" w:rsidR="000D29BD">
        <w:rPr>
          <w:rFonts w:ascii="Calibri" w:hAnsi="Calibri" w:eastAsia="Calibri" w:cs="Calibri"/>
          <w:sz w:val="20"/>
          <w:szCs w:val="20"/>
          <w:highlight w:val="yellow"/>
        </w:rPr>
        <w:t>&lt;Date of Agreement&gt;</w:t>
      </w:r>
    </w:p>
    <w:p w:rsidR="005851A2" w:rsidRDefault="005851A2" w14:paraId="414FF4BC" w14:textId="77777777">
      <w:pPr>
        <w:jc w:val="center"/>
        <w:rPr>
          <w:rFonts w:ascii="Calibri" w:hAnsi="Calibri" w:eastAsia="Calibri" w:cs="Calibri"/>
          <w:sz w:val="20"/>
          <w:szCs w:val="20"/>
        </w:rPr>
      </w:pPr>
    </w:p>
    <w:p w:rsidR="005851A2" w:rsidRDefault="005851A2" w14:paraId="336CA26B" w14:textId="77777777">
      <w:pPr>
        <w:jc w:val="both"/>
        <w:rPr>
          <w:rFonts w:ascii="Calibri" w:hAnsi="Calibri" w:eastAsia="Calibri" w:cs="Calibri"/>
          <w:b/>
          <w:sz w:val="20"/>
          <w:szCs w:val="20"/>
        </w:rPr>
      </w:pPr>
    </w:p>
    <w:p w:rsidR="000D29BD" w:rsidP="000D29BD" w:rsidRDefault="000D29BD" w14:paraId="2B8ABEF9" w14:textId="77777777">
      <w:pPr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Dear </w:t>
      </w:r>
      <w:r w:rsidRPr="00491DFE">
        <w:rPr>
          <w:rFonts w:ascii="Calibri" w:hAnsi="Calibri" w:eastAsia="Calibri" w:cs="Calibri"/>
          <w:sz w:val="20"/>
          <w:szCs w:val="20"/>
          <w:highlight w:val="yellow"/>
        </w:rPr>
        <w:t>&lt;Employee Full Name&gt;</w:t>
      </w:r>
      <w:r>
        <w:rPr>
          <w:rFonts w:ascii="Calibri" w:hAnsi="Calibri" w:eastAsia="Calibri" w:cs="Calibri"/>
          <w:sz w:val="20"/>
          <w:szCs w:val="20"/>
        </w:rPr>
        <w:t>,</w:t>
      </w:r>
    </w:p>
    <w:p w:rsidR="005851A2" w:rsidRDefault="00173EE3" w14:paraId="308A5E9E" w14:textId="77777777">
      <w:pPr>
        <w:tabs>
          <w:tab w:val="left" w:pos="5310"/>
        </w:tabs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ab/>
      </w:r>
    </w:p>
    <w:p w:rsidR="005851A2" w:rsidRDefault="00173EE3" w14:paraId="475CA166" w14:textId="3FF55E4E">
      <w:pPr>
        <w:jc w:val="both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We are pleased to extend an offer of employment to you on the following terms and conditions set out in this letter. You will remain as an employee</w:t>
      </w:r>
      <w:r w:rsidR="000D29BD">
        <w:rPr>
          <w:rFonts w:ascii="Calibri" w:hAnsi="Calibri" w:eastAsia="Calibri" w:cs="Calibri"/>
          <w:sz w:val="20"/>
          <w:szCs w:val="20"/>
        </w:rPr>
        <w:t xml:space="preserve"> of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 w:rsidRPr="00491DFE" w:rsidR="000D29BD">
        <w:rPr>
          <w:rFonts w:ascii="Calibri" w:hAnsi="Calibri" w:eastAsia="Calibri" w:cs="Calibri"/>
          <w:sz w:val="20"/>
          <w:szCs w:val="20"/>
          <w:highlight w:val="yellow"/>
        </w:rPr>
        <w:t>&lt;</w:t>
      </w:r>
      <w:r w:rsidR="000D29BD">
        <w:rPr>
          <w:rFonts w:ascii="Calibri" w:hAnsi="Calibri" w:eastAsia="Calibri" w:cs="Calibri"/>
          <w:sz w:val="20"/>
          <w:szCs w:val="20"/>
          <w:highlight w:val="yellow"/>
        </w:rPr>
        <w:t xml:space="preserve">Company </w:t>
      </w:r>
      <w:r w:rsidRPr="00491DFE" w:rsidR="000D29BD">
        <w:rPr>
          <w:rFonts w:ascii="Calibri" w:hAnsi="Calibri" w:eastAsia="Calibri" w:cs="Calibri"/>
          <w:sz w:val="20"/>
          <w:szCs w:val="20"/>
          <w:highlight w:val="yellow"/>
        </w:rPr>
        <w:t>Name&gt; (“</w:t>
      </w:r>
      <w:r w:rsidRPr="00491DFE" w:rsidR="000D29BD">
        <w:rPr>
          <w:rFonts w:ascii="Calibri" w:hAnsi="Calibri" w:eastAsia="Calibri" w:cs="Calibri"/>
          <w:b/>
          <w:sz w:val="20"/>
          <w:szCs w:val="20"/>
          <w:highlight w:val="yellow"/>
        </w:rPr>
        <w:t>&lt;Alias Name&gt;</w:t>
      </w:r>
      <w:r w:rsidRPr="00491DFE" w:rsidR="000D29BD">
        <w:rPr>
          <w:rFonts w:ascii="Calibri" w:hAnsi="Calibri" w:eastAsia="Calibri" w:cs="Calibri"/>
          <w:sz w:val="20"/>
          <w:szCs w:val="20"/>
          <w:highlight w:val="yellow"/>
        </w:rPr>
        <w:t>”)</w:t>
      </w:r>
      <w:r w:rsidR="000D29BD"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 xml:space="preserve">throughout the Term subject to the terms herein.  </w:t>
      </w:r>
    </w:p>
    <w:p w:rsidR="005851A2" w:rsidRDefault="005851A2" w14:paraId="47A8A344" w14:textId="77777777">
      <w:pPr>
        <w:rPr>
          <w:rFonts w:ascii="Calibri" w:hAnsi="Calibri" w:eastAsia="Calibri" w:cs="Calibri"/>
          <w:b/>
          <w:sz w:val="20"/>
          <w:szCs w:val="20"/>
        </w:rPr>
      </w:pPr>
    </w:p>
    <w:p w:rsidR="005851A2" w:rsidRDefault="00173EE3" w14:paraId="2B8C400C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</w:rPr>
        <w:t>Section A | Details of Employment</w:t>
      </w:r>
    </w:p>
    <w:p w:rsidR="005851A2" w:rsidRDefault="005851A2" w14:paraId="3E81C5C1" w14:textId="77777777">
      <w:pPr>
        <w:rPr>
          <w:rFonts w:ascii="Calibri" w:hAnsi="Calibri" w:eastAsia="Calibri" w:cs="Calibri"/>
          <w:b/>
          <w:sz w:val="20"/>
          <w:szCs w:val="20"/>
        </w:rPr>
      </w:pPr>
    </w:p>
    <w:tbl>
      <w:tblPr>
        <w:tblW w:w="93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5851A2" w:rsidTr="275FC2BC" w14:paraId="1683EACD" w14:textId="77777777">
        <w:trPr>
          <w:trHeight w:val="42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138C5C3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Company Name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0D29BD" w14:paraId="0AB9D743" w14:textId="1001A23C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91DF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5851A2" w:rsidTr="275FC2BC" w14:paraId="12E629BA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5F9E50E2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Job Title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0D29BD" w14:paraId="5791E40A" w14:textId="3CFC1015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91DF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5851A2" w:rsidTr="275FC2BC" w14:paraId="631DD8B3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22DB931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Main Duties and Responsibilities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0D29BD" w14:paraId="0A05FCD4" w14:textId="77E7A9D9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491DF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  <w:p w:rsidR="000D29BD" w:rsidRDefault="000D29BD" w14:paraId="51582CF6" w14:textId="77777777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851A2" w:rsidRDefault="00173EE3" w14:paraId="22C10D09" w14:textId="56373130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In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addition to the above stated duties, you shall undertake such other duties as the C</w:t>
            </w:r>
            <w:r w:rsidR="000D29BD">
              <w:rPr>
                <w:rFonts w:ascii="Calibri" w:hAnsi="Calibri" w:eastAsia="Calibri" w:cs="Calibri"/>
                <w:sz w:val="20"/>
                <w:szCs w:val="20"/>
              </w:rPr>
              <w:t>ompany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shall from time to time assign or vest in you.</w:t>
            </w:r>
          </w:p>
        </w:tc>
      </w:tr>
      <w:tr w:rsidR="000D29BD" w:rsidTr="275FC2BC" w14:paraId="3B1793A2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B0F4158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Employee Name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634A792D" w14:textId="3AF17B86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3D710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:rsidTr="275FC2BC" w14:paraId="1E236EFA" w14:textId="77777777">
        <w:trPr>
          <w:trHeight w:val="42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28770FE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Employment Type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1066A28" w14:textId="2A3072E4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3D710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:rsidTr="275FC2BC" w14:paraId="634C32FF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0653CC5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Employee NRIC/FIN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6D92423" w14:textId="66D5B580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3D710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5851A2" w:rsidTr="275FC2BC" w14:paraId="6C819F99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F70483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491DFE">
              <w:rPr>
                <w:rFonts w:ascii="Calibri" w:hAnsi="Calibri" w:eastAsia="Calibri" w:cs="Calibri"/>
                <w:b/>
                <w:sz w:val="20"/>
                <w:szCs w:val="20"/>
                <w:highlight w:val="yellow"/>
              </w:rPr>
              <w:t>Commencement Date/Contact Duration</w:t>
            </w:r>
          </w:p>
          <w:p w:rsidR="005851A2" w:rsidRDefault="00173EE3" w14:paraId="1921F0F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(the “Term”)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210AEC6E" w14:textId="0BA2906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  <w:r w:rsidRPr="003D710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  <w:p w:rsidRPr="00491DFE" w:rsidR="000D29BD" w:rsidP="000D29BD" w:rsidRDefault="000D29BD" w14:paraId="37163BF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  <w:p w:rsidR="005851A2" w:rsidP="000D29BD" w:rsidRDefault="000D29BD" w14:paraId="52BE604F" w14:textId="3B1CF75A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491DF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The co</w:t>
            </w:r>
            <w:r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mmencement date</w:t>
            </w:r>
            <w:r w:rsidRPr="00491DF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 xml:space="preserve"> may be subject to </w:t>
            </w:r>
            <w:r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 xml:space="preserve">change based on &lt;Company Alias Name&gt;’s </w:t>
            </w:r>
            <w:r w:rsidRPr="00491DF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sole discretion.</w:t>
            </w:r>
          </w:p>
        </w:tc>
      </w:tr>
      <w:tr w:rsidR="000D29BD" w:rsidTr="275FC2BC" w14:paraId="5E4CB6E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3D495C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Place of Work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D840F53" w14:textId="43AB09F5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1D2FCF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:rsidTr="275FC2BC" w14:paraId="4387FC23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012586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Attire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AD6F52A" w14:textId="74CB5928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1D2FCF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5851A2" w:rsidTr="275FC2BC" w14:paraId="0F7A48BC" w14:textId="77777777">
        <w:trPr>
          <w:trHeight w:val="40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52E0A72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Reporting Details (subject to 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changes - kindly refer to your email received 1 day before start work)</w:t>
            </w:r>
          </w:p>
        </w:tc>
      </w:tr>
      <w:tr w:rsidR="000D29BD" w:rsidTr="275FC2BC" w14:paraId="3CAD3A8B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6145108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Reporting Person Name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31985979" w14:textId="5ED85015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F302AB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:rsidTr="275FC2BC" w14:paraId="414A235D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CABBA3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Reporting Person Phone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312BF85" w14:textId="2F9A479F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F302AB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:rsidTr="275FC2BC" w14:paraId="294EBE4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43B7CA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Reporting Date &amp; Time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929F2A8" w14:textId="285581C2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F302AB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:rsidTr="275FC2BC" w14:paraId="1A7BAF17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CE723F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Reporting Location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A5C1AC4" w14:textId="396DE01F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F302AB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</w:tbl>
    <w:p w:rsidR="005851A2" w:rsidRDefault="005851A2" w14:paraId="15F8CFB0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5851A2" w:rsidRDefault="005851A2" w14:paraId="05444D9C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5851A2" w:rsidRDefault="00173EE3" w14:paraId="286215C4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</w:rPr>
        <w:t xml:space="preserve">Section B | </w:t>
      </w:r>
      <w:r>
        <w:rPr>
          <w:rFonts w:ascii="Calibri" w:hAnsi="Calibri" w:eastAsia="Calibri" w:cs="Calibri"/>
          <w:b/>
          <w:sz w:val="20"/>
          <w:szCs w:val="20"/>
          <w:u w:val="single"/>
        </w:rPr>
        <w:t>Working Hours and Rest Days</w:t>
      </w:r>
    </w:p>
    <w:p w:rsidR="005851A2" w:rsidRDefault="005851A2" w14:paraId="55E9CD9A" w14:textId="77777777">
      <w:pPr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a0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0D29BD" w14:paraId="4DAC1428" w14:textId="77777777">
        <w:trPr>
          <w:trHeight w:val="42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5817F2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Details of Working Hours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3F734A9" w14:textId="71AB02D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7D0CFF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4D14A9AE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D8E176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Number of Working Days Per Week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2F2582B8" w14:textId="2AD02DCD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7D0CFF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13F6BD22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2CBE541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Break Hour(s)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CAC2AE8" w14:textId="4E34C80F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7D0CFF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426E85AA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BC2735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Rest Day Per Week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6DCF3D46" w14:textId="46E408B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7D0CFF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</w:tbl>
    <w:p w:rsidR="005851A2" w:rsidRDefault="005851A2" w14:paraId="250A9F81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5851A2" w:rsidRDefault="005851A2" w14:paraId="2395DC0D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5851A2" w:rsidRDefault="00173EE3" w14:paraId="47279D70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</w:rPr>
        <w:t>Section C | Salary</w:t>
      </w:r>
    </w:p>
    <w:p w:rsidR="005851A2" w:rsidRDefault="005851A2" w14:paraId="55CFACCD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tbl>
      <w:tblPr>
        <w:tblStyle w:val="a1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5851A2" w14:paraId="2D9360AF" w14:textId="77777777">
        <w:trPr>
          <w:trHeight w:val="42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1B250985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Salary and Overtime Payment Period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RDefault="000D29BD" w14:paraId="6E41AF43" w14:textId="68ED7D65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3D710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  <w:p w:rsidR="000D29BD" w:rsidRDefault="000D29BD" w14:paraId="1B702AA9" w14:textId="77777777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851A2" w:rsidRDefault="000D29BD" w14:paraId="76EAED02" w14:textId="42718238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0D29BD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Example: Seven (7) days after the last day of the month or the last day of Assignment (as the case may be)</w:t>
            </w:r>
          </w:p>
        </w:tc>
      </w:tr>
      <w:tr w:rsidR="005851A2" w14:paraId="5BBEB473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09F0F64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Basic Salary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173EE3" w14:paraId="7C243643" w14:textId="50031C2E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$</w:t>
            </w:r>
            <w:r w:rsidRPr="003D710E" w:rsidR="000D29BD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  <w:r w:rsidR="000D29BD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Per</w:t>
            </w:r>
            <w:r w:rsidR="000D29BD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3D710E" w:rsidR="000D29BD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  <w:p w:rsidR="000D29BD" w:rsidRDefault="000D29BD" w14:paraId="61E3F1C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851A2" w:rsidRDefault="00173EE3" w14:paraId="1442A4F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(Salary is confidential, you should not divulge or discuss with third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party)</w:t>
            </w:r>
          </w:p>
        </w:tc>
      </w:tr>
      <w:tr w:rsidR="000D29BD" w14:paraId="2093C3A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3E1D862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Overtime Payment Rule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DAF7E7A" w14:textId="37FAF410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0C4862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060F39A8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FC65D8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Bonus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7FFA950" w14:textId="798AAB96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0C4862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2BB97908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123A27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Fixed Allowances per Salary Period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F1CB787" w14:textId="1D8B3BE5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0C4862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6A900D2B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564EA3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Other Salary-Related Components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B7A36AC" w14:textId="799EC2AD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0C4862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5851A2" w14:paraId="5C092938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0D29BD" w14:paraId="33561CAA" w14:textId="58582473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Submission of Timesheet Mode 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1A2" w:rsidRDefault="000D29BD" w14:paraId="68E2B365" w14:textId="374ECBB4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3D710E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</w:tbl>
    <w:p w:rsidR="005851A2" w:rsidRDefault="005851A2" w14:paraId="667F2906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5851A2" w:rsidRDefault="00173EE3" w14:paraId="3755C9A9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</w:rPr>
        <w:t xml:space="preserve">Section D | Leave and </w:t>
      </w:r>
      <w:r>
        <w:rPr>
          <w:rFonts w:ascii="Calibri" w:hAnsi="Calibri" w:eastAsia="Calibri" w:cs="Calibri"/>
          <w:b/>
          <w:sz w:val="20"/>
          <w:szCs w:val="20"/>
          <w:u w:val="single"/>
        </w:rPr>
        <w:t>Medical Benefits</w:t>
      </w:r>
    </w:p>
    <w:p w:rsidR="005851A2" w:rsidRDefault="00173EE3" w14:paraId="7126233F" w14:textId="77777777">
      <w:pPr>
        <w:jc w:val="both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You are entitled to the following benefits </w:t>
      </w:r>
      <w:r w:rsidRPr="000D29BD">
        <w:rPr>
          <w:rFonts w:ascii="Calibri" w:hAnsi="Calibri" w:eastAsia="Calibri" w:cs="Calibri"/>
          <w:sz w:val="20"/>
          <w:szCs w:val="20"/>
          <w:highlight w:val="yellow"/>
        </w:rPr>
        <w:t>after completion of 3 months</w:t>
      </w:r>
      <w:r>
        <w:rPr>
          <w:rFonts w:ascii="Calibri" w:hAnsi="Calibri" w:eastAsia="Calibri" w:cs="Calibri"/>
          <w:sz w:val="20"/>
          <w:szCs w:val="20"/>
        </w:rPr>
        <w:t xml:space="preserve"> from the Term unless stated:</w:t>
      </w:r>
    </w:p>
    <w:p w:rsidR="005851A2" w:rsidRDefault="005851A2" w14:paraId="5F231355" w14:textId="77777777">
      <w:pPr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a2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0D29BD" w14:paraId="131E07AB" w14:textId="77777777">
        <w:trPr>
          <w:trHeight w:val="42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FA9900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Paid Annual Leave Per Year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7062DF7" w14:textId="3847B52C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C37AF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12203D86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218E1A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Annual Leave Rule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F963FF4" w14:textId="7EA04974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C37AF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0DAA1853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9E50BE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Paid Outpatient Sick Leave Per Year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63068F08" w14:textId="2DE16A00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C37AF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628034D6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5173E9A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Paid </w:t>
            </w:r>
            <w:proofErr w:type="spellStart"/>
            <w:r>
              <w:rPr>
                <w:rFonts w:ascii="Calibri" w:hAnsi="Calibri" w:eastAsia="Calibri" w:cs="Calibri"/>
                <w:b/>
                <w:sz w:val="20"/>
                <w:szCs w:val="20"/>
              </w:rPr>
              <w:t>Hospitalisation</w:t>
            </w:r>
            <w:proofErr w:type="spellEnd"/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Leave Per Year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(Note that paid </w:t>
            </w:r>
            <w:proofErr w:type="spellStart"/>
            <w:r>
              <w:rPr>
                <w:rFonts w:ascii="Calibri" w:hAnsi="Calibri" w:eastAsia="Calibri" w:cs="Calibri"/>
                <w:sz w:val="20"/>
                <w:szCs w:val="20"/>
              </w:rPr>
              <w:t>hospitalisation</w:t>
            </w:r>
            <w:proofErr w:type="spellEnd"/>
            <w:r>
              <w:rPr>
                <w:rFonts w:ascii="Calibri" w:hAnsi="Calibri" w:eastAsia="Calibri" w:cs="Calibri"/>
                <w:sz w:val="20"/>
                <w:szCs w:val="20"/>
              </w:rPr>
              <w:t xml:space="preserve"> per year is inclusive of paid outpatient leave. Leave entitlement for part-time employees may be pro-rated based on hours)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66D708F9" w14:textId="5AB1624A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C37AF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660964B5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6B77E3A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Other Types of Leave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165B624" w14:textId="729E2279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463FF4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03EBA32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16967A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Medical Claim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3BAE4E3" w14:textId="2F1E692A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63FF4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11275E2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1DF862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Other Benefits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7299433" w14:textId="0ED7B610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63FF4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</w:tbl>
    <w:p w:rsidR="005851A2" w:rsidRDefault="005851A2" w14:paraId="2E5468EB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5851A2" w:rsidRDefault="00173EE3" w14:paraId="7749DC47" w14:textId="77777777">
      <w:pPr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</w:rPr>
        <w:t>Section E | Others</w:t>
      </w:r>
    </w:p>
    <w:p w:rsidR="005851A2" w:rsidRDefault="005851A2" w14:paraId="679498FC" w14:textId="77777777">
      <w:pPr>
        <w:rPr>
          <w:rFonts w:ascii="Calibri" w:hAnsi="Calibri" w:eastAsia="Calibri" w:cs="Calibri"/>
          <w:b/>
          <w:sz w:val="20"/>
          <w:szCs w:val="20"/>
        </w:rPr>
      </w:pPr>
    </w:p>
    <w:tbl>
      <w:tblPr>
        <w:tblStyle w:val="a3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0D29BD" w14:paraId="09CC45CF" w14:textId="77777777">
        <w:trPr>
          <w:trHeight w:val="42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ABDEBD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Length of Probation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30E61D6" w14:textId="24F608BB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8C0F9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6A36077A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C9EBB6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Probation Start Date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70899C17" w14:textId="29ECF738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8C0F9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0B6E77D6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35C9CD88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Probation End Date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19DE97B3" w14:textId="3A636B8E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8C0F9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1E878421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27F7FCF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Notice Period for Termination of Employment</w:t>
            </w:r>
          </w:p>
          <w:p w:rsidR="000D29BD" w:rsidP="000D29BD" w:rsidRDefault="000D29BD" w14:paraId="6FB19B9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(initiated by either party whereby the length shall be the same)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BAA478C" w14:textId="1A7FDDE3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8C0F9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  <w:tr w:rsidR="000D29BD" w14:paraId="2A6CE77B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4FE4974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Others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9BD" w:rsidP="000D29BD" w:rsidRDefault="000D29BD" w14:paraId="0F8CDFA8" w14:textId="045952C6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8C0F97">
              <w:rPr>
                <w:rFonts w:ascii="Calibri" w:hAnsi="Calibri" w:eastAsia="Calibri" w:cs="Calibri"/>
                <w:sz w:val="20"/>
                <w:szCs w:val="20"/>
                <w:highlight w:val="yellow"/>
              </w:rPr>
              <w:t>&lt;insert details&gt;</w:t>
            </w:r>
          </w:p>
        </w:tc>
      </w:tr>
    </w:tbl>
    <w:p w:rsidR="005851A2" w:rsidRDefault="00173EE3" w14:paraId="2EF91D0C" w14:textId="77777777">
      <w:pPr>
        <w:rPr>
          <w:rFonts w:ascii="Calibri" w:hAnsi="Calibri" w:eastAsia="Calibri" w:cs="Calibri"/>
          <w:b/>
          <w:i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</w:rPr>
        <w:t>* Please refer to www.mom.gov.sg for more details on employment laws, leave benefits.</w:t>
      </w:r>
    </w:p>
    <w:p w:rsidR="005851A2" w:rsidRDefault="005851A2" w14:paraId="25DC1427" w14:textId="77777777">
      <w:pPr>
        <w:rPr>
          <w:rFonts w:ascii="Calibri" w:hAnsi="Calibri" w:eastAsia="Calibri" w:cs="Calibri"/>
          <w:b/>
          <w:sz w:val="20"/>
          <w:szCs w:val="20"/>
        </w:rPr>
      </w:pPr>
    </w:p>
    <w:p w:rsidR="000D29BD" w:rsidP="000D29BD" w:rsidRDefault="000D29BD" w14:paraId="2B8CD0C6" w14:textId="77777777">
      <w:pPr>
        <w:jc w:val="center"/>
        <w:rPr>
          <w:rFonts w:ascii="Calibri" w:hAnsi="Calibri" w:eastAsia="Calibri" w:cs="Calibri"/>
          <w:b/>
          <w:sz w:val="20"/>
          <w:szCs w:val="20"/>
        </w:rPr>
      </w:pPr>
      <w:r w:rsidRPr="6BB0B0F0" w:rsidR="000D29BD">
        <w:rPr>
          <w:rFonts w:ascii="Calibri" w:hAnsi="Calibri" w:eastAsia="Calibri" w:cs="Calibri"/>
          <w:b w:val="1"/>
          <w:bCs w:val="1"/>
          <w:sz w:val="20"/>
          <w:szCs w:val="20"/>
        </w:rPr>
        <w:t>TERMS AND CONDITIONS</w:t>
      </w:r>
    </w:p>
    <w:p w:rsidR="4E8FC53E" w:rsidP="6BB0B0F0" w:rsidRDefault="4E8FC53E" w14:paraId="631ECA06" w14:textId="16A9ED9E">
      <w:pPr>
        <w:jc w:val="center"/>
        <w:rPr>
          <w:rFonts w:ascii="Calibri" w:hAnsi="Calibri" w:eastAsia="Calibri" w:cs="Calibri"/>
          <w:b w:val="1"/>
          <w:bCs w:val="1"/>
          <w:i w:val="1"/>
          <w:iCs w:val="1"/>
          <w:color w:val="0070C0"/>
          <w:sz w:val="20"/>
          <w:szCs w:val="20"/>
        </w:rPr>
      </w:pPr>
      <w:r w:rsidRPr="6BB0B0F0" w:rsidR="4E8FC53E">
        <w:rPr>
          <w:rFonts w:ascii="Calibri" w:hAnsi="Calibri" w:eastAsia="Calibri" w:cs="Calibri"/>
          <w:b w:val="1"/>
          <w:bCs w:val="1"/>
          <w:i w:val="1"/>
          <w:iCs w:val="1"/>
          <w:color w:val="0070C0"/>
          <w:sz w:val="20"/>
          <w:szCs w:val="20"/>
        </w:rPr>
        <w:t>For full access of the Terms and Conditions, kindly contact BGC to find out more.</w:t>
      </w:r>
    </w:p>
    <w:p w:rsidR="6BB0B0F0" w:rsidP="6BB0B0F0" w:rsidRDefault="6BB0B0F0" w14:paraId="76C58423" w14:textId="6ECA4DB7">
      <w:pPr>
        <w:pStyle w:val="Normal"/>
        <w:jc w:val="center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w:rsidR="000D29BD" w:rsidP="000D29BD" w:rsidRDefault="000D29BD" w14:paraId="5431F553" w14:textId="77777777">
      <w:pPr>
        <w:pStyle w:val="Heading1"/>
        <w:keepLines w:val="0"/>
        <w:spacing w:before="0" w:after="0"/>
        <w:jc w:val="both"/>
        <w:rPr>
          <w:rFonts w:ascii="Calibri" w:hAnsi="Calibri" w:eastAsia="Calibri" w:cs="Calibri"/>
          <w:b/>
          <w:sz w:val="20"/>
          <w:szCs w:val="20"/>
        </w:rPr>
      </w:pPr>
    </w:p>
    <w:p w:rsidR="000D29BD" w:rsidP="000D29BD" w:rsidRDefault="000D29BD" w14:paraId="7C0E8489" w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</w:p>
    <w:p w:rsidRPr="002E4475" w:rsidR="000D29BD" w:rsidP="000D29BD" w:rsidRDefault="000D29BD" w14:paraId="53FF6C50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  <w:r w:rsidRPr="002E4475">
        <w:rPr>
          <w:rFonts w:eastAsia="Calibri" w:asciiTheme="majorHAnsi" w:hAnsiTheme="majorHAnsi" w:cstheme="majorHAnsi"/>
          <w:b/>
          <w:sz w:val="20"/>
          <w:szCs w:val="20"/>
        </w:rPr>
        <w:t>Prepared By and on behalf of &lt;Company Name&gt;</w:t>
      </w:r>
    </w:p>
    <w:p w:rsidR="000D29BD" w:rsidP="000D29BD" w:rsidRDefault="000D29BD" w14:paraId="08EB0C50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</w:p>
    <w:p w:rsidRPr="002E4475" w:rsidR="000D29BD" w:rsidP="000D29BD" w:rsidRDefault="000D29BD" w14:paraId="3C4404F9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</w:p>
    <w:p w:rsidRPr="002E4475" w:rsidR="000D29BD" w:rsidP="000D29BD" w:rsidRDefault="000D29BD" w14:paraId="187F88DF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</w:p>
    <w:p w:rsidRPr="002E4475" w:rsidR="000D29BD" w:rsidP="000D29BD" w:rsidRDefault="000D29BD" w14:paraId="6FB28044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  <w:r w:rsidRPr="002E4475">
        <w:rPr>
          <w:rFonts w:eastAsia="Calibri" w:asciiTheme="majorHAnsi" w:hAnsiTheme="majorHAnsi" w:cstheme="majorHAnsi"/>
          <w:b/>
          <w:sz w:val="20"/>
          <w:szCs w:val="20"/>
        </w:rPr>
        <w:t>&lt;Sign Off&gt; &lt;Company Stamp&gt;</w:t>
      </w:r>
    </w:p>
    <w:p w:rsidRPr="002E4475" w:rsidR="000D29BD" w:rsidP="000D29BD" w:rsidRDefault="000D29BD" w14:paraId="2DEFA5D1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  <w:r w:rsidRPr="002E4475">
        <w:rPr>
          <w:rFonts w:eastAsia="Calibri" w:asciiTheme="majorHAnsi" w:hAnsiTheme="majorHAnsi" w:cstheme="majorHAnsi"/>
          <w:b/>
          <w:sz w:val="20"/>
          <w:szCs w:val="20"/>
        </w:rPr>
        <w:t>______________________</w:t>
      </w:r>
    </w:p>
    <w:p w:rsidRPr="002E4475" w:rsidR="000D29BD" w:rsidP="000D29BD" w:rsidRDefault="000D29BD" w14:paraId="5DB9192B" w14:textId="77777777">
      <w:pP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  <w:r w:rsidRPr="002E4475">
        <w:rPr>
          <w:rFonts w:eastAsia="Calibri" w:asciiTheme="majorHAnsi" w:hAnsiTheme="majorHAnsi" w:cstheme="majorHAnsi"/>
          <w:b/>
          <w:sz w:val="20"/>
          <w:szCs w:val="20"/>
        </w:rPr>
        <w:t>&lt;Full Name&gt;</w:t>
      </w:r>
    </w:p>
    <w:p w:rsidRPr="002E4475" w:rsidR="000D29BD" w:rsidP="000D29BD" w:rsidRDefault="000D29BD" w14:paraId="21076316" w14:textId="77777777">
      <w:pPr>
        <w:pBdr>
          <w:bottom w:val="single" w:color="auto" w:sz="12" w:space="1"/>
        </w:pBd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  <w:r w:rsidRPr="002E4475">
        <w:rPr>
          <w:rFonts w:eastAsia="Calibri" w:asciiTheme="majorHAnsi" w:hAnsiTheme="majorHAnsi" w:cstheme="majorHAnsi"/>
          <w:b/>
          <w:sz w:val="20"/>
          <w:szCs w:val="20"/>
        </w:rPr>
        <w:t>&lt;Job Title&gt;</w:t>
      </w:r>
    </w:p>
    <w:p w:rsidRPr="002E4475" w:rsidR="000D29BD" w:rsidP="000D29BD" w:rsidRDefault="000D29BD" w14:paraId="3370FC04" w14:textId="77777777">
      <w:pPr>
        <w:pBdr>
          <w:bottom w:val="single" w:color="auto" w:sz="12" w:space="1"/>
        </w:pBdr>
        <w:spacing w:line="240" w:lineRule="auto"/>
        <w:rPr>
          <w:rFonts w:eastAsia="Calibri" w:asciiTheme="majorHAnsi" w:hAnsiTheme="majorHAnsi" w:cstheme="majorHAnsi"/>
          <w:b/>
          <w:sz w:val="20"/>
          <w:szCs w:val="20"/>
        </w:rPr>
      </w:pPr>
    </w:p>
    <w:p w:rsidRPr="002E4475" w:rsidR="000D29BD" w:rsidP="000D29BD" w:rsidRDefault="000D29BD" w14:paraId="1080E1B3" w14:textId="77777777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2E4475">
        <w:rPr>
          <w:rFonts w:asciiTheme="majorHAnsi" w:hAnsiTheme="majorHAnsi" w:cstheme="majorHAnsi"/>
          <w:b/>
          <w:bCs/>
          <w:sz w:val="20"/>
          <w:szCs w:val="20"/>
          <w:u w:val="single"/>
        </w:rPr>
        <w:t>Acknowledgement</w:t>
      </w:r>
    </w:p>
    <w:p w:rsidRPr="002E4475" w:rsidR="000D29BD" w:rsidP="000D29BD" w:rsidRDefault="000D29BD" w14:paraId="3B5F4501" w14:textId="77777777">
      <w:pPr>
        <w:rPr>
          <w:rFonts w:asciiTheme="majorHAnsi" w:hAnsiTheme="majorHAnsi" w:cstheme="majorHAnsi"/>
          <w:sz w:val="20"/>
          <w:szCs w:val="20"/>
        </w:rPr>
      </w:pPr>
    </w:p>
    <w:p w:rsidRPr="002E4475" w:rsidR="000D29BD" w:rsidP="000D29BD" w:rsidRDefault="000D29BD" w14:paraId="50E6FAF3" w14:textId="77777777">
      <w:pPr>
        <w:rPr>
          <w:rFonts w:asciiTheme="majorHAnsi" w:hAnsiTheme="majorHAnsi" w:cstheme="majorHAnsi"/>
          <w:sz w:val="20"/>
          <w:szCs w:val="20"/>
        </w:rPr>
      </w:pPr>
      <w:r w:rsidRPr="002E4475">
        <w:rPr>
          <w:rFonts w:asciiTheme="majorHAnsi" w:hAnsiTheme="majorHAnsi" w:cstheme="majorHAnsi"/>
          <w:sz w:val="20"/>
          <w:szCs w:val="20"/>
        </w:rPr>
        <w:t>I hereby understand and confirm the acceptance of the terms and conditions of this appointment.</w:t>
      </w:r>
    </w:p>
    <w:p w:rsidR="000D29BD" w:rsidP="000D29BD" w:rsidRDefault="000D29BD" w14:paraId="48360FF9" w14:textId="77777777"/>
    <w:p w:rsidR="000D29BD" w:rsidP="000D29BD" w:rsidRDefault="000D29BD" w14:paraId="5D0F992C" w14:textId="77777777"/>
    <w:p w:rsidR="000D29BD" w:rsidP="000D29BD" w:rsidRDefault="000D29BD" w14:paraId="3A742565" w14:textId="77777777">
      <w:r>
        <w:t>__________________</w:t>
      </w:r>
    </w:p>
    <w:p w:rsidRPr="002E4475" w:rsidR="000D29BD" w:rsidP="000D29BD" w:rsidRDefault="000D29BD" w14:paraId="14CB6990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E4475">
        <w:rPr>
          <w:rFonts w:asciiTheme="majorHAnsi" w:hAnsiTheme="majorHAnsi" w:cstheme="majorHAnsi"/>
          <w:b/>
          <w:bCs/>
          <w:sz w:val="20"/>
          <w:szCs w:val="20"/>
        </w:rPr>
        <w:t xml:space="preserve">Name: </w:t>
      </w:r>
      <w:r w:rsidRPr="002E4475">
        <w:rPr>
          <w:rFonts w:eastAsia="Calibri" w:asciiTheme="majorHAnsi" w:hAnsiTheme="majorHAnsi" w:cstheme="majorHAnsi"/>
          <w:b/>
          <w:bCs/>
          <w:sz w:val="20"/>
          <w:szCs w:val="20"/>
          <w:highlight w:val="yellow"/>
        </w:rPr>
        <w:t>&lt;insert details&gt;</w:t>
      </w:r>
    </w:p>
    <w:p w:rsidRPr="002E4475" w:rsidR="000D29BD" w:rsidP="000D29BD" w:rsidRDefault="000D29BD" w14:paraId="5A9D72EE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E4475">
        <w:rPr>
          <w:rFonts w:asciiTheme="majorHAnsi" w:hAnsiTheme="majorHAnsi" w:cstheme="majorHAnsi"/>
          <w:b/>
          <w:bCs/>
          <w:sz w:val="20"/>
          <w:szCs w:val="20"/>
        </w:rPr>
        <w:t>NRIC:</w:t>
      </w:r>
      <w:r w:rsidRPr="002E4475">
        <w:rPr>
          <w:rFonts w:eastAsia="Calibri" w:asciiTheme="majorHAnsi" w:hAnsiTheme="majorHAnsi" w:cstheme="majorHAnsi"/>
          <w:b/>
          <w:bCs/>
          <w:sz w:val="20"/>
          <w:szCs w:val="20"/>
          <w:highlight w:val="yellow"/>
        </w:rPr>
        <w:t xml:space="preserve"> &lt;insert details&gt;</w:t>
      </w:r>
    </w:p>
    <w:p w:rsidRPr="002E4475" w:rsidR="000D29BD" w:rsidP="000D29BD" w:rsidRDefault="000D29BD" w14:paraId="654F0873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E4475">
        <w:rPr>
          <w:rFonts w:asciiTheme="majorHAnsi" w:hAnsiTheme="majorHAnsi" w:cstheme="majorHAnsi"/>
          <w:b/>
          <w:bCs/>
          <w:sz w:val="20"/>
          <w:szCs w:val="20"/>
        </w:rPr>
        <w:t xml:space="preserve">Date: </w:t>
      </w:r>
      <w:r w:rsidRPr="002E4475">
        <w:rPr>
          <w:rFonts w:eastAsia="Calibri" w:asciiTheme="majorHAnsi" w:hAnsiTheme="majorHAnsi" w:cstheme="majorHAnsi"/>
          <w:b/>
          <w:bCs/>
          <w:sz w:val="20"/>
          <w:szCs w:val="20"/>
          <w:highlight w:val="yellow"/>
        </w:rPr>
        <w:t>&lt;insert details&gt;</w:t>
      </w:r>
    </w:p>
    <w:p w:rsidR="005851A2" w:rsidP="000D29BD" w:rsidRDefault="005851A2" w14:paraId="3067823F" w14:textId="77777777">
      <w:pPr>
        <w:jc w:val="center"/>
      </w:pPr>
    </w:p>
    <w:sectPr w:rsidR="005851A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A73" w:rsidRDefault="00AB0A73" w14:paraId="21C1CA37" w14:textId="77777777">
      <w:pPr>
        <w:spacing w:line="240" w:lineRule="auto"/>
      </w:pPr>
      <w:r>
        <w:separator/>
      </w:r>
    </w:p>
  </w:endnote>
  <w:endnote w:type="continuationSeparator" w:id="0">
    <w:p w:rsidR="00AB0A73" w:rsidRDefault="00AB0A73" w14:paraId="57C675C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6A0D" w:rsidR="000D29BD" w:rsidP="000D29BD" w:rsidRDefault="000D29BD" w14:paraId="7BEE993F" w14:textId="77777777">
    <w:pPr>
      <w:spacing w:line="240" w:lineRule="auto"/>
      <w:jc w:val="center"/>
      <w:rPr>
        <w:rFonts w:ascii="Calibri" w:hAnsi="Calibri" w:eastAsia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hAnsi="Calibri" w:eastAsia="Calibri" w:cs="Calibri"/>
        <w:b/>
        <w:color w:val="4D3B29"/>
        <w:sz w:val="16"/>
        <w:szCs w:val="16"/>
        <w:highlight w:val="yellow"/>
      </w:rPr>
      <w:t xml:space="preserve">&lt;Insert </w:t>
    </w:r>
    <w:r>
      <w:rPr>
        <w:rFonts w:ascii="Calibri" w:hAnsi="Calibri" w:eastAsia="Calibri" w:cs="Calibri"/>
        <w:b/>
        <w:color w:val="4D3B29"/>
        <w:sz w:val="16"/>
        <w:szCs w:val="16"/>
        <w:highlight w:val="yellow"/>
      </w:rPr>
      <w:t xml:space="preserve">Company </w:t>
    </w:r>
    <w:r w:rsidRPr="00516A0D">
      <w:rPr>
        <w:rFonts w:ascii="Calibri" w:hAnsi="Calibri" w:eastAsia="Calibri" w:cs="Calibri"/>
        <w:b/>
        <w:color w:val="4D3B29"/>
        <w:sz w:val="16"/>
        <w:szCs w:val="16"/>
        <w:highlight w:val="yellow"/>
      </w:rPr>
      <w:t>Name, Address, Tel, Fax, Website, Registration No&gt;</w:t>
    </w:r>
  </w:p>
  <w:p w:rsidRPr="00516A0D" w:rsidR="000D29BD" w:rsidP="000D29BD" w:rsidRDefault="000D29BD" w14:paraId="0B7A0CE9" w14:textId="77777777">
    <w:pPr>
      <w:rPr>
        <w:highlight w:val="yellow"/>
      </w:rPr>
    </w:pPr>
  </w:p>
  <w:p w:rsidRPr="000D29BD" w:rsidR="005851A2" w:rsidP="000D29BD" w:rsidRDefault="000D29BD" w14:paraId="6FA5DA9B" w14:textId="5388CD2A">
    <w:pPr>
      <w:jc w:val="right"/>
    </w:pPr>
    <w:r w:rsidRPr="00516A0D">
      <w:rPr>
        <w:rFonts w:ascii="Calibri" w:hAnsi="Calibri" w:eastAsia="Calibri" w:cs="Calibri"/>
        <w:sz w:val="16"/>
        <w:szCs w:val="16"/>
        <w:highlight w:val="yellow"/>
      </w:rPr>
      <w:t>&lt;Employee’s Full Name&gt;</w:t>
    </w:r>
    <w:r>
      <w:rPr>
        <w:rFonts w:ascii="Calibri" w:hAnsi="Calibri" w:eastAsia="Calibri" w:cs="Calibri"/>
        <w:sz w:val="16"/>
        <w:szCs w:val="16"/>
      </w:rPr>
      <w:t xml:space="preserve">|Page </w:t>
    </w:r>
    <w:r>
      <w:rPr>
        <w:rFonts w:ascii="Calibri" w:hAnsi="Calibri" w:eastAsia="Calibri" w:cs="Calibri"/>
        <w:sz w:val="16"/>
        <w:szCs w:val="16"/>
      </w:rPr>
      <w:fldChar w:fldCharType="begin"/>
    </w:r>
    <w:r>
      <w:rPr>
        <w:rFonts w:ascii="Calibri" w:hAnsi="Calibri" w:eastAsia="Calibri" w:cs="Calibri"/>
        <w:sz w:val="16"/>
        <w:szCs w:val="16"/>
      </w:rPr>
      <w:instrText>PAGE</w:instrText>
    </w:r>
    <w:r>
      <w:rPr>
        <w:rFonts w:ascii="Calibri" w:hAnsi="Calibri" w:eastAsia="Calibri" w:cs="Calibri"/>
        <w:sz w:val="16"/>
        <w:szCs w:val="16"/>
      </w:rPr>
      <w:fldChar w:fldCharType="separate"/>
    </w:r>
    <w:r>
      <w:rPr>
        <w:rFonts w:ascii="Calibri" w:hAnsi="Calibri" w:eastAsia="Calibri" w:cs="Calibri"/>
        <w:sz w:val="16"/>
        <w:szCs w:val="16"/>
      </w:rPr>
      <w:t>9</w:t>
    </w:r>
    <w:r>
      <w:rPr>
        <w:rFonts w:ascii="Calibri" w:hAnsi="Calibri" w:eastAsia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A73" w:rsidRDefault="00AB0A73" w14:paraId="149C5BDE" w14:textId="77777777">
      <w:pPr>
        <w:spacing w:line="240" w:lineRule="auto"/>
      </w:pPr>
      <w:r>
        <w:separator/>
      </w:r>
    </w:p>
  </w:footnote>
  <w:footnote w:type="continuationSeparator" w:id="0">
    <w:p w:rsidR="00AB0A73" w:rsidRDefault="00AB0A73" w14:paraId="52E88CE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9BD" w:rsidP="000D29BD" w:rsidRDefault="000D29BD" w14:paraId="5F454851" w14:textId="77777777">
    <w:r w:rsidRPr="00516A0D">
      <w:rPr>
        <w:noProof/>
        <w:highlight w:val="yellow"/>
      </w:rPr>
      <w:t xml:space="preserve">&lt;INSERT </w:t>
    </w:r>
    <w:r>
      <w:rPr>
        <w:noProof/>
        <w:highlight w:val="yellow"/>
      </w:rPr>
      <w:t xml:space="preserve">COMPANY </w:t>
    </w:r>
    <w:r w:rsidRPr="00516A0D">
      <w:rPr>
        <w:noProof/>
        <w:highlight w:val="yellow"/>
      </w:rPr>
      <w:t>LOGO&gt;</w:t>
    </w:r>
  </w:p>
  <w:p w:rsidRPr="000D29BD" w:rsidR="005851A2" w:rsidP="000D29BD" w:rsidRDefault="000D29BD" w14:paraId="2DD32BBE" w14:textId="4C0EA0A1">
    <w:r>
      <w:rPr>
        <w:rFonts w:ascii="Calibri" w:hAnsi="Calibri" w:eastAsia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250"/>
    <w:multiLevelType w:val="multilevel"/>
    <w:tmpl w:val="A590024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730C8"/>
    <w:multiLevelType w:val="multilevel"/>
    <w:tmpl w:val="2EAE5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E5A15D2"/>
    <w:multiLevelType w:val="multilevel"/>
    <w:tmpl w:val="BD1A2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549934F7"/>
    <w:multiLevelType w:val="multilevel"/>
    <w:tmpl w:val="421A56B4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0DE31BF"/>
    <w:multiLevelType w:val="multilevel"/>
    <w:tmpl w:val="51CA3B8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61DCC"/>
    <w:multiLevelType w:val="multilevel"/>
    <w:tmpl w:val="861A143A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617062832">
    <w:abstractNumId w:val="2"/>
  </w:num>
  <w:num w:numId="2" w16cid:durableId="994381607">
    <w:abstractNumId w:val="5"/>
  </w:num>
  <w:num w:numId="3" w16cid:durableId="1239318281">
    <w:abstractNumId w:val="0"/>
  </w:num>
  <w:num w:numId="4" w16cid:durableId="1089887264">
    <w:abstractNumId w:val="1"/>
  </w:num>
  <w:num w:numId="5" w16cid:durableId="1081416898">
    <w:abstractNumId w:val="3"/>
  </w:num>
  <w:num w:numId="6" w16cid:durableId="62928316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A2"/>
    <w:rsid w:val="000D29BD"/>
    <w:rsid w:val="00173EE3"/>
    <w:rsid w:val="005851A2"/>
    <w:rsid w:val="00AB0A73"/>
    <w:rsid w:val="019E97CC"/>
    <w:rsid w:val="108ED6CC"/>
    <w:rsid w:val="275FC2BC"/>
    <w:rsid w:val="377DD40C"/>
    <w:rsid w:val="3919A46D"/>
    <w:rsid w:val="42B7E53E"/>
    <w:rsid w:val="459295A4"/>
    <w:rsid w:val="4E8FC53E"/>
    <w:rsid w:val="4F7D3FE9"/>
    <w:rsid w:val="5A075E3A"/>
    <w:rsid w:val="5F8ACA51"/>
    <w:rsid w:val="6A14E08F"/>
    <w:rsid w:val="6BB0B0F0"/>
    <w:rsid w:val="6FE14964"/>
    <w:rsid w:val="7F64A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ADCB"/>
  <w15:docId w15:val="{E855EE49-F386-4746-B927-A60B02E2EA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9BD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9BD"/>
  </w:style>
  <w:style w:type="paragraph" w:styleId="Footer">
    <w:name w:val="footer"/>
    <w:basedOn w:val="Normal"/>
    <w:link w:val="FooterChar"/>
    <w:uiPriority w:val="99"/>
    <w:unhideWhenUsed/>
    <w:rsid w:val="000D29BD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f9683-63d4-4936-9c5d-21fbf4f63344" xsi:nil="true"/>
    <lcf76f155ced4ddcb4097134ff3c332f xmlns="215ea84e-b6d4-45f8-bb67-4477cca42b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C09C2712E21429D267FB4C2D4D15C" ma:contentTypeVersion="18" ma:contentTypeDescription="Create a new document." ma:contentTypeScope="" ma:versionID="ae17a87fa28dbf6bb32e54504eabb346">
  <xsd:schema xmlns:xsd="http://www.w3.org/2001/XMLSchema" xmlns:xs="http://www.w3.org/2001/XMLSchema" xmlns:p="http://schemas.microsoft.com/office/2006/metadata/properties" xmlns:ns2="215ea84e-b6d4-45f8-bb67-4477cca42b3d" xmlns:ns3="6ecf9683-63d4-4936-9c5d-21fbf4f63344" targetNamespace="http://schemas.microsoft.com/office/2006/metadata/properties" ma:root="true" ma:fieldsID="a009f4fee97d2370493d6521ca00f397" ns2:_="" ns3:_="">
    <xsd:import namespace="215ea84e-b6d4-45f8-bb67-4477cca42b3d"/>
    <xsd:import namespace="6ecf9683-63d4-4936-9c5d-21fbf4f63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a84e-b6d4-45f8-bb67-4477cca4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a3828d-7019-4f29-8fda-9260ec51e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f9683-63d4-4936-9c5d-21fbf4f63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76a7ac-c6c9-4dc8-85c1-0184a2d1237c}" ma:internalName="TaxCatchAll" ma:showField="CatchAllData" ma:web="6ecf9683-63d4-4936-9c5d-21fbf4f63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B0263-2801-48E4-A0CE-F4DADD881547}">
  <ds:schemaRefs>
    <ds:schemaRef ds:uri="http://schemas.microsoft.com/office/2006/metadata/properties"/>
    <ds:schemaRef ds:uri="http://schemas.microsoft.com/office/infopath/2007/PartnerControls"/>
    <ds:schemaRef ds:uri="6ecf9683-63d4-4936-9c5d-21fbf4f63344"/>
    <ds:schemaRef ds:uri="215ea84e-b6d4-45f8-bb67-4477cca42b3d"/>
  </ds:schemaRefs>
</ds:datastoreItem>
</file>

<file path=customXml/itemProps2.xml><?xml version="1.0" encoding="utf-8"?>
<ds:datastoreItem xmlns:ds="http://schemas.openxmlformats.org/officeDocument/2006/customXml" ds:itemID="{AA10A130-FB5B-4270-99B6-B1BF7C4A8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1450B-578D-46DD-8DA6-A4BC685D6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ea84e-b6d4-45f8-bb67-4477cca42b3d"/>
    <ds:schemaRef ds:uri="6ecf9683-63d4-4936-9c5d-21fbf4f63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Yvonne Koon</dc:creator>
  <lastModifiedBy>Sherlynn Lim</lastModifiedBy>
  <revision>4</revision>
  <dcterms:created xsi:type="dcterms:W3CDTF">2024-02-21T02:47:00.0000000Z</dcterms:created>
  <dcterms:modified xsi:type="dcterms:W3CDTF">2024-02-22T01:55:20.1960151Z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0x0101009E1C09C2712E21429D267FB4C2D4D15C</vt:lpwstr>
  </property>
  <property fmtid="{D5CDD505-2E9C-101B-9397-08002B2CF9AE}" pid="3" name="MediaServiceImageTags">
    <vt:lpwstr/>
  </property>
</Properties>
</file>